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DD13D" w14:textId="20DE656B" w:rsidR="00E643FE" w:rsidRDefault="00FC4847">
      <w:r w:rsidRPr="00FC4847">
        <w:drawing>
          <wp:inline distT="0" distB="0" distL="0" distR="0" wp14:anchorId="261FA62A" wp14:editId="008FEAF1">
            <wp:extent cx="6890335" cy="3590925"/>
            <wp:effectExtent l="0" t="0" r="6350" b="0"/>
            <wp:docPr id="1818299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2995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13886" cy="3603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FEF5E" w14:textId="0B4253E0" w:rsidR="00FC4847" w:rsidRDefault="00FC4847">
      <w:r w:rsidRPr="00FC4847">
        <w:drawing>
          <wp:inline distT="0" distB="0" distL="0" distR="0" wp14:anchorId="0A986689" wp14:editId="150AFF9F">
            <wp:extent cx="5876925" cy="5248071"/>
            <wp:effectExtent l="0" t="0" r="0" b="0"/>
            <wp:docPr id="5086482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64827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88419" cy="525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4847" w:rsidSect="00FC48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847"/>
    <w:rsid w:val="00882B11"/>
    <w:rsid w:val="00E643FE"/>
    <w:rsid w:val="00FC4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A37C8"/>
  <w15:chartTrackingRefBased/>
  <w15:docId w15:val="{D52C4FD2-6EC4-4B4F-ADEF-56FF50F19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48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48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484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48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484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48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48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48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48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484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484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484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4847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4847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48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48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48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48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48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48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484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48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484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48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48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484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484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4847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4847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Medley</dc:creator>
  <cp:keywords/>
  <dc:description/>
  <cp:lastModifiedBy>Andrew Medley</cp:lastModifiedBy>
  <cp:revision>1</cp:revision>
  <dcterms:created xsi:type="dcterms:W3CDTF">2025-12-01T20:04:00Z</dcterms:created>
  <dcterms:modified xsi:type="dcterms:W3CDTF">2025-12-01T20:06:00Z</dcterms:modified>
</cp:coreProperties>
</file>